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7112" w14:textId="77777777" w:rsidR="004D2D33" w:rsidRDefault="004D2D33" w:rsidP="004D2D33">
      <w:pPr>
        <w:jc w:val="center"/>
        <w:rPr>
          <w:sz w:val="40"/>
          <w:szCs w:val="40"/>
        </w:rPr>
      </w:pPr>
      <w:r w:rsidRPr="004D2D33">
        <w:rPr>
          <w:sz w:val="40"/>
          <w:szCs w:val="40"/>
        </w:rPr>
        <w:t>House of Delegates 2020 SED Update</w:t>
      </w:r>
    </w:p>
    <w:p w14:paraId="6B81B732" w14:textId="77777777" w:rsidR="00582156" w:rsidRPr="00582156" w:rsidRDefault="00582156" w:rsidP="004D2D33">
      <w:pPr>
        <w:jc w:val="center"/>
      </w:pPr>
      <w:r w:rsidRPr="00582156">
        <w:t>Dana Tew</w:t>
      </w:r>
      <w:r>
        <w:t xml:space="preserve"> PT, DPT- SED </w:t>
      </w:r>
      <w:r w:rsidRPr="00582156">
        <w:t>House of Delegates Representative</w:t>
      </w:r>
    </w:p>
    <w:p w14:paraId="6A5DFC70" w14:textId="77777777" w:rsidR="004D2D33" w:rsidRPr="004D2D33" w:rsidRDefault="004D2D33" w:rsidP="004D2D33"/>
    <w:p w14:paraId="32AA3785" w14:textId="77777777" w:rsidR="004C1F10" w:rsidRPr="004D2D33" w:rsidRDefault="004C1F10" w:rsidP="004D2D33">
      <w:r w:rsidRPr="004D2D33">
        <w:t>RC 1-20 AMEND: BYLAWS OF THE AME</w:t>
      </w:r>
      <w:bookmarkStart w:id="0" w:name="_GoBack"/>
      <w:bookmarkEnd w:id="0"/>
      <w:r w:rsidRPr="004D2D33">
        <w:t>RICAN PHYSICAL THERAPY ASSOCIATION TO GRANT LIFE 4 MEMBERS THE PRIVILEGE OF SERVING AS DELEGATES TO THE HOUSE OF DELEGATES</w:t>
      </w:r>
    </w:p>
    <w:p w14:paraId="4720B332" w14:textId="77777777" w:rsidR="00B76F9F" w:rsidRPr="004D2D33" w:rsidRDefault="00B76F9F" w:rsidP="004D2D33"/>
    <w:p w14:paraId="4C8762C0" w14:textId="77777777" w:rsidR="004C1F10" w:rsidRPr="004D2D33" w:rsidRDefault="004C1F10" w:rsidP="004D2D33">
      <w:r w:rsidRPr="004D2D33">
        <w:t xml:space="preserve">RC 2-20 AMEND: BYLAWS OF THE AMERICAN PHYSICAL THERAPY ASSOCIATION, ARTICLE XI. 4 FINANCE, SECTION 3: DUES- removes </w:t>
      </w:r>
      <w:r w:rsidR="004D2D33" w:rsidRPr="004D2D33">
        <w:t>the APTA</w:t>
      </w:r>
      <w:r w:rsidRPr="004D2D33">
        <w:t xml:space="preserve"> dues from the bylaws and puts them in the hands of the board of directors, the goal is to make them more flexible and innovative in its approach to membership.</w:t>
      </w:r>
    </w:p>
    <w:p w14:paraId="00E43493" w14:textId="77777777" w:rsidR="004C1F10" w:rsidRPr="004D2D33" w:rsidRDefault="004C1F10" w:rsidP="004D2D33"/>
    <w:p w14:paraId="4DC19031" w14:textId="77777777" w:rsidR="004C1F10" w:rsidRPr="004D2D33" w:rsidRDefault="004C1F10" w:rsidP="004D2D33">
      <w:r w:rsidRPr="004D2D33">
        <w:t>RC 3-20 AMEND: BYLAWS OF THE AMERICAN PHYSICAL THERAPY ASSOCIATION AND STANDING 4 RULES OF THE AMERICAN PHYSICAL THERAPY ASSOCIATION TO CHANGE THE DATE THAT 5 NATIONAL ELECTED LEADERS ASSUME OFFICE</w:t>
      </w:r>
    </w:p>
    <w:p w14:paraId="15C588C3" w14:textId="77777777" w:rsidR="004C1F10" w:rsidRPr="004D2D33" w:rsidRDefault="004C1F10" w:rsidP="004D2D33">
      <w:r w:rsidRPr="004D2D33">
        <w:t>Strong onboarding is considered an essential element of high-functioning groups. Currently 32 members elected to the Board and the NC take office when the Hous</w:t>
      </w:r>
      <w:r w:rsidR="004D2D33" w:rsidRPr="004D2D33">
        <w:t xml:space="preserve">e at which they were elected </w:t>
      </w:r>
      <w:r w:rsidRPr="004D2D33">
        <w:t>adjourns, leaving little to no time to effectively orient these elected</w:t>
      </w:r>
      <w:r w:rsidR="004D2D33" w:rsidRPr="004D2D33">
        <w:t xml:space="preserve"> leaders to their new roles, </w:t>
      </w:r>
      <w:r w:rsidRPr="004D2D33">
        <w:t>putting them at a significant disadvantage when asked to contribute to the ongoing work o</w:t>
      </w:r>
      <w:r w:rsidR="004D2D33" w:rsidRPr="004D2D33">
        <w:t xml:space="preserve">f these </w:t>
      </w:r>
      <w:r w:rsidRPr="004D2D33">
        <w:t>groups, much of which is very complex</w:t>
      </w:r>
    </w:p>
    <w:p w14:paraId="561C616D" w14:textId="77777777" w:rsidR="004C1F10" w:rsidRPr="004D2D33" w:rsidRDefault="004C1F10" w:rsidP="004D2D33"/>
    <w:p w14:paraId="19D28278" w14:textId="77777777" w:rsidR="004C1F10" w:rsidRPr="004D2D33" w:rsidRDefault="004C1F10" w:rsidP="004D2D33">
      <w:r w:rsidRPr="004D2D33">
        <w:t>RC 4-20 AMEND BYLAWS OF THE AMERICAN PHYSICAL THERAPY ASSOCIATION AND STANDING 4 RULES OF THE AMERICAN PHYSICAL THERAPY ASSOCIATION TO ALLOW A PUBLIC MEMBER TO 5 SERVE ON THE APTA BOARD OF DIRECTORS</w:t>
      </w:r>
    </w:p>
    <w:p w14:paraId="3BE3F057" w14:textId="77777777" w:rsidR="004C1F10" w:rsidRPr="004D2D33" w:rsidRDefault="004C1F10" w:rsidP="004D2D33"/>
    <w:p w14:paraId="3287FCAB" w14:textId="77777777" w:rsidR="004C1F10" w:rsidRPr="004D2D33" w:rsidRDefault="004C1F10" w:rsidP="004D2D33">
      <w:r w:rsidRPr="004D2D33">
        <w:t>RC 6-20 AMEND: BYLAWS OF THE AMERICAN PHYSICAL THERAPY ASSOCIATION TO ALLOW 4 SECTIONS TO VOTE IN THE HOUSE OF DELEGATES</w:t>
      </w:r>
    </w:p>
    <w:p w14:paraId="25F4F567" w14:textId="77777777" w:rsidR="004C1F10" w:rsidRPr="004D2D33" w:rsidRDefault="004C1F10" w:rsidP="004D2D33"/>
    <w:p w14:paraId="41773C9F" w14:textId="77777777" w:rsidR="004C1F10" w:rsidRPr="004D2D33" w:rsidRDefault="004C1F10" w:rsidP="004D2D33">
      <w:r w:rsidRPr="004D2D33">
        <w:t>RC 7-20 AMEND: BYLAW AMENDMENT AND STANDING RULE AMENDMENT TO RESTRUCTURE 4 APTA BOARD OF DIRECTORS BY REMOVING THE OFFICERS OF THE HOUSE OF DELEGATES</w:t>
      </w:r>
    </w:p>
    <w:p w14:paraId="165D6F30" w14:textId="77777777" w:rsidR="004C1F10" w:rsidRPr="004D2D33" w:rsidRDefault="004C1F10" w:rsidP="004D2D33">
      <w:r w:rsidRPr="004D2D33">
        <w:t>This bylaw amendment would remove the Officers of the House of Delegates (HoD) from the</w:t>
      </w:r>
    </w:p>
    <w:p w14:paraId="197F4C99" w14:textId="77777777" w:rsidR="004C1F10" w:rsidRPr="004D2D33" w:rsidRDefault="004C1F10" w:rsidP="004D2D33">
      <w:r w:rsidRPr="004D2D33">
        <w:t>APTA Board of Directors (BoD). The duality of roles for the Speaker, Vice Speaker and Secretary creates a conflict of interest for their service on the board of directors, while also serving the House in these roles.</w:t>
      </w:r>
    </w:p>
    <w:p w14:paraId="43AA39FC" w14:textId="77777777" w:rsidR="004C1F10" w:rsidRPr="004D2D33" w:rsidRDefault="004C1F10" w:rsidP="004D2D33"/>
    <w:p w14:paraId="747F5F6C" w14:textId="77777777" w:rsidR="004C1F10" w:rsidRPr="004D2D33" w:rsidRDefault="004C1F10" w:rsidP="004D2D33">
      <w:r w:rsidRPr="004D2D33">
        <w:t>RC 9-20 AMEND: STANDING RULES OF THE AMERICAN PHYSICAL THERAPY ASSOCIATION, 17. 4 MAIN MOTION CRITERIA</w:t>
      </w:r>
    </w:p>
    <w:p w14:paraId="557C9B22" w14:textId="77777777" w:rsidR="004C1F10" w:rsidRPr="004D2D33" w:rsidRDefault="004C1F10" w:rsidP="004D2D33">
      <w:r w:rsidRPr="004D2D33">
        <w:t>Determining how many degrees of separation exist between a given social issue and the Vision and Functions of the APTA is difficult, if not impossible, to measure or define.</w:t>
      </w:r>
      <w:r w:rsidR="004D2D33" w:rsidRPr="004D2D33">
        <w:t xml:space="preserve"> However, using the </w:t>
      </w:r>
      <w:r w:rsidRPr="004D2D33">
        <w:t>House of Delegates as a litmus test for relevance to physical therapi</w:t>
      </w:r>
      <w:r w:rsidR="004D2D33" w:rsidRPr="004D2D33">
        <w:t>st practice and its impact on society</w:t>
      </w:r>
      <w:r w:rsidRPr="004D2D33">
        <w:t xml:space="preserve"> is fe</w:t>
      </w:r>
      <w:r w:rsidR="004D2D33" w:rsidRPr="004D2D33">
        <w:t xml:space="preserve">asible. Assuming that political </w:t>
      </w:r>
      <w:r w:rsidRPr="004D2D33">
        <w:t>affiliations in the APTA prop</w:t>
      </w:r>
      <w:r w:rsidR="004D2D33" w:rsidRPr="004D2D33">
        <w:t xml:space="preserve">ortionately reflect those in </w:t>
      </w:r>
      <w:r w:rsidRPr="004D2D33">
        <w:t>society (i.e. a near 50‐50 split), use of a simple majority for voting on social issues‐</w:t>
      </w:r>
      <w:r w:rsidR="004D2D33" w:rsidRPr="004D2D33">
        <w:t xml:space="preserve">related motions </w:t>
      </w:r>
      <w:r w:rsidRPr="004D2D33">
        <w:t>risks dividing our membership and severely compromising our abili</w:t>
      </w:r>
      <w:r w:rsidR="004D2D33" w:rsidRPr="004D2D33">
        <w:t xml:space="preserve">ty to achieve the Vision and </w:t>
      </w:r>
      <w:r w:rsidRPr="004D2D33">
        <w:t>fulfill APTA Functions. However, if over two thirds of the House of Delegat</w:t>
      </w:r>
      <w:r w:rsidR="004D2D33" w:rsidRPr="004D2D33">
        <w:t xml:space="preserve">es believe a social issue to </w:t>
      </w:r>
      <w:r w:rsidRPr="004D2D33">
        <w:t>be clearly and directly related to the Vision and Functions, the ris</w:t>
      </w:r>
      <w:r w:rsidR="004D2D33" w:rsidRPr="004D2D33">
        <w:t xml:space="preserve">k of serious division of our </w:t>
      </w:r>
      <w:r w:rsidRPr="004D2D33">
        <w:t>membership is greatly reduced.</w:t>
      </w:r>
    </w:p>
    <w:p w14:paraId="28584C95" w14:textId="77777777" w:rsidR="004C1F10" w:rsidRPr="004D2D33" w:rsidRDefault="004C1F10" w:rsidP="004D2D33"/>
    <w:p w14:paraId="5E7EB2D0" w14:textId="77777777" w:rsidR="004C1F10" w:rsidRPr="004D2D33" w:rsidRDefault="004C1F10" w:rsidP="004D2D33"/>
    <w:p w14:paraId="3D9EC8BA" w14:textId="77777777" w:rsidR="00E02F10" w:rsidRPr="004D2D33" w:rsidRDefault="00E02F10" w:rsidP="004D2D33">
      <w:r w:rsidRPr="004D2D33">
        <w:t>RC 13-20 AMEND: DEFINITION OF UNDERREPRESENTED MINORITY POPULATIONS IN PHYSICAL 4 THERAPY EDUCATION (HOD P06-14-13-08)</w:t>
      </w:r>
    </w:p>
    <w:p w14:paraId="0F876862" w14:textId="77777777" w:rsidR="00E02F10" w:rsidRPr="004D2D33" w:rsidRDefault="00E02F10" w:rsidP="004D2D33"/>
    <w:p w14:paraId="58BC1ECA" w14:textId="77777777" w:rsidR="004C1F10" w:rsidRPr="004D2D33" w:rsidRDefault="004C1F10" w:rsidP="004D2D33">
      <w:r w:rsidRPr="004D2D33">
        <w:t>Stakeholder groups are using the APTA definition of underrepres</w:t>
      </w:r>
      <w:r w:rsidR="004D2D33" w:rsidRPr="004D2D33">
        <w:t xml:space="preserve">ented minorities in physical </w:t>
      </w:r>
      <w:r w:rsidRPr="004D2D33">
        <w:t xml:space="preserve">therapy education, but people with disabilities are missing from </w:t>
      </w:r>
      <w:r w:rsidR="004D2D33" w:rsidRPr="004D2D33">
        <w:t xml:space="preserve">the current definition. WCPT </w:t>
      </w:r>
      <w:r w:rsidRPr="004D2D33">
        <w:t xml:space="preserve">recognizes people with disabilities as underrepresented in professional education and has called for greater inclusiveness. </w:t>
      </w:r>
    </w:p>
    <w:p w14:paraId="43F60526" w14:textId="77777777" w:rsidR="004C1F10" w:rsidRPr="004D2D33" w:rsidRDefault="004C1F10" w:rsidP="004D2D33"/>
    <w:p w14:paraId="50304D82" w14:textId="77777777" w:rsidR="00E02F10" w:rsidRPr="004D2D33" w:rsidRDefault="00E02F10" w:rsidP="004D2D33">
      <w:r w:rsidRPr="004D2D33">
        <w:t>RC 18-20: AMEND: GUIDELINES: RECRUITING AND HIRING INTERNATIONALLY EDUCATED 4 PHYSICAL THERAPISTS (HOD G06-94-34-45)</w:t>
      </w:r>
    </w:p>
    <w:p w14:paraId="681A51BC" w14:textId="77777777" w:rsidR="00E02F10" w:rsidRPr="004D2D33" w:rsidRDefault="00E02F10" w:rsidP="004D2D33"/>
    <w:p w14:paraId="54BE8D82" w14:textId="77777777" w:rsidR="00E02F10" w:rsidRPr="004D2D33" w:rsidRDefault="00E02F10" w:rsidP="004D2D33">
      <w:r w:rsidRPr="004D2D33">
        <w:t>RC 19-20 AMEND HONORARIA FOR BOARD OF DIRECTORS (HOD Y06-19-70-34)</w:t>
      </w:r>
    </w:p>
    <w:p w14:paraId="2D47A9DE" w14:textId="77777777" w:rsidR="00E02F10" w:rsidRPr="004D2D33" w:rsidRDefault="00E02F10" w:rsidP="004D2D33">
      <w:r w:rsidRPr="004D2D33">
        <w:t>The Board of Directors presents this motion in an effort to place the responsibility for allocating specific financial resources with the Board of Directors rather than the House of Delegates. Though this has been a House policy for a few decades, much has changed over that span of time related to</w:t>
      </w:r>
      <w:r w:rsidR="004D2D33">
        <w:t xml:space="preserve"> </w:t>
      </w:r>
      <w:r w:rsidRPr="004D2D33">
        <w:t>non-profit corporate law and organiza</w:t>
      </w:r>
      <w:r w:rsidR="004D2D33">
        <w:t>tional accountability, most wid</w:t>
      </w:r>
      <w:r w:rsidRPr="004D2D33">
        <w:t xml:space="preserve">ely known among </w:t>
      </w:r>
      <w:r w:rsidR="004D2D33" w:rsidRPr="004D2D33">
        <w:t>those</w:t>
      </w:r>
      <w:r w:rsidRPr="004D2D33">
        <w:t xml:space="preserve"> </w:t>
      </w:r>
      <w:r w:rsidR="004D2D33">
        <w:t>c</w:t>
      </w:r>
      <w:r w:rsidRPr="004D2D33">
        <w:t>hanges is the Sarbanes-Oxley Act of 2002. Much has changed with APTA since that time, as well. We have become a $50 million organization, which must perform accordingly with the inherent corporate accountabilities and compliance.</w:t>
      </w:r>
    </w:p>
    <w:p w14:paraId="314C63DE" w14:textId="77777777" w:rsidR="006D6F35" w:rsidRPr="004D2D33" w:rsidRDefault="006D6F35" w:rsidP="004D2D3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
        <w:gridCol w:w="6897"/>
      </w:tblGrid>
      <w:tr w:rsidR="006D6F35" w:rsidRPr="004D2D33" w14:paraId="75253135" w14:textId="77777777" w:rsidTr="006D6F35">
        <w:trPr>
          <w:tblCellSpacing w:w="15" w:type="dxa"/>
        </w:trPr>
        <w:tc>
          <w:tcPr>
            <w:tcW w:w="0" w:type="auto"/>
            <w:gridSpan w:val="2"/>
            <w:shd w:val="clear" w:color="auto" w:fill="auto"/>
            <w:vAlign w:val="bottom"/>
            <w:hideMark/>
          </w:tcPr>
          <w:p w14:paraId="5AA01AA8" w14:textId="77777777" w:rsidR="004D2D33" w:rsidRPr="004D2D33" w:rsidRDefault="004D2D33" w:rsidP="004D2D33">
            <w:pPr>
              <w:rPr>
                <w:bCs/>
              </w:rPr>
            </w:pPr>
          </w:p>
          <w:p w14:paraId="4B2B8528" w14:textId="77777777" w:rsidR="004D2D33" w:rsidRPr="004D2D33" w:rsidRDefault="004D2D33" w:rsidP="004D2D33">
            <w:pPr>
              <w:jc w:val="center"/>
              <w:rPr>
                <w:bCs/>
              </w:rPr>
            </w:pPr>
            <w:r w:rsidRPr="004D2D33">
              <w:rPr>
                <w:bCs/>
              </w:rPr>
              <w:t>Candidates for National Office</w:t>
            </w:r>
          </w:p>
          <w:p w14:paraId="5FA03F79" w14:textId="77777777" w:rsidR="006D6F35" w:rsidRPr="004D2D33" w:rsidRDefault="006D6F35" w:rsidP="004D2D33">
            <w:pPr>
              <w:rPr>
                <w:bCs/>
              </w:rPr>
            </w:pPr>
            <w:r w:rsidRPr="004D2D33">
              <w:rPr>
                <w:bCs/>
              </w:rPr>
              <w:t>CANDIDATE FOR TREASURER (1 to be elected)</w:t>
            </w:r>
          </w:p>
          <w:p w14:paraId="21AFED09" w14:textId="77777777" w:rsidR="006D6F35" w:rsidRPr="004D2D33" w:rsidRDefault="006D6F35" w:rsidP="004D2D33">
            <w:r w:rsidRPr="004D2D33">
              <w:t> </w:t>
            </w:r>
          </w:p>
        </w:tc>
      </w:tr>
      <w:tr w:rsidR="006D6F35" w:rsidRPr="004D2D33" w14:paraId="2E6FFF3A" w14:textId="77777777" w:rsidTr="006D6F35">
        <w:trPr>
          <w:tblCellSpacing w:w="15" w:type="dxa"/>
        </w:trPr>
        <w:tc>
          <w:tcPr>
            <w:tcW w:w="0" w:type="auto"/>
            <w:shd w:val="clear" w:color="auto" w:fill="auto"/>
            <w:vAlign w:val="center"/>
            <w:hideMark/>
          </w:tcPr>
          <w:p w14:paraId="2EDDAE46" w14:textId="77777777" w:rsidR="006D6F35" w:rsidRPr="004D2D33" w:rsidRDefault="006D6F35" w:rsidP="004D2D33">
            <w:r w:rsidRPr="004D2D33">
              <w:t> </w:t>
            </w:r>
            <w:r w:rsidRPr="004D2D33">
              <w:rPr>
                <w:noProof/>
              </w:rPr>
              <mc:AlternateContent>
                <mc:Choice Requires="wps">
                  <w:drawing>
                    <wp:inline distT="0" distB="0" distL="0" distR="0" wp14:anchorId="5C1110CF" wp14:editId="15BEC778">
                      <wp:extent cx="301625" cy="301625"/>
                      <wp:effectExtent l="0" t="0" r="0" b="0"/>
                      <wp:docPr id="12" name="AutoShape 1" descr="unn, Jeanine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unn, Jeanine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" filled="f" stroked="f">
                      <o:lock v:ext="edit" aspectratio="t"/>
                      <w10:anchorlock/>
                    </v:rect>
                  </w:pict>
                </mc:Fallback>
              </mc:AlternateContent>
            </w:r>
          </w:p>
        </w:tc>
        <w:tc>
          <w:tcPr>
            <w:tcW w:w="0" w:type="auto"/>
            <w:shd w:val="clear" w:color="auto" w:fill="auto"/>
            <w:vAlign w:val="center"/>
            <w:hideMark/>
          </w:tcPr>
          <w:p w14:paraId="09737C30" w14:textId="77777777" w:rsidR="006D6F35" w:rsidRPr="004D2D33" w:rsidRDefault="006D6F35" w:rsidP="004D2D33">
            <w:r w:rsidRPr="004D2D33">
              <w:rPr>
                <w:bCs/>
              </w:rPr>
              <w:t>Jeanine Marie Gunn, PT, DPT</w:t>
            </w:r>
            <w:r w:rsidRPr="004D2D33">
              <w:br/>
              <w:t>Washington</w:t>
            </w:r>
            <w:r w:rsidRPr="004D2D33">
              <w:br/>
            </w:r>
            <w:hyperlink r:id="rId5" w:history="1">
              <w:r w:rsidRPr="004D2D33">
                <w:t>jeanine.gunn@gmail.com</w:t>
              </w:r>
            </w:hyperlink>
            <w:r w:rsidRPr="004D2D33">
              <w:t> </w:t>
            </w:r>
            <w:r w:rsidRPr="004D2D33">
              <w:br/>
            </w:r>
            <w:r w:rsidRPr="004D2D33">
              <w:fldChar w:fldCharType="begin"/>
            </w:r>
            <w:r w:rsidRPr="004D2D33">
              <w:instrText xml:space="preserve"> HYPERLINK "https://www.apta.org/Slate/2020/Gunn/Statement/"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"https://www.apta.org/Slate/2020/Gunn/CV/" \o "CV" \t "_blank" </w:instrText>
            </w:r>
            <w:r w:rsidRPr="004D2D33">
              <w:fldChar w:fldCharType="separate"/>
            </w:r>
            <w:r w:rsidRPr="004D2D33">
              <w:t>CV</w:t>
            </w:r>
            <w:r w:rsidRPr="004D2D33">
              <w:fldChar w:fldCharType="end"/>
            </w:r>
          </w:p>
        </w:tc>
      </w:tr>
      <w:tr w:rsidR="006D6F35" w:rsidRPr="004D2D33" w14:paraId="316196E6" w14:textId="77777777" w:rsidTr="006D6F35">
        <w:trPr>
          <w:tblCellSpacing w:w="15" w:type="dxa"/>
        </w:trPr>
        <w:tc>
          <w:tcPr>
            <w:tcW w:w="0" w:type="auto"/>
            <w:gridSpan w:val="2"/>
            <w:shd w:val="clear" w:color="auto" w:fill="auto"/>
            <w:vAlign w:val="bottom"/>
            <w:hideMark/>
          </w:tcPr>
          <w:p w14:paraId="199F19FB" w14:textId="77777777" w:rsidR="006D6F35" w:rsidRPr="004D2D33" w:rsidRDefault="006D6F35" w:rsidP="004D2D33">
            <w:pPr>
              <w:rPr>
                <w:bCs/>
              </w:rPr>
            </w:pPr>
            <w:r w:rsidRPr="004D2D33">
              <w:rPr>
                <w:bCs/>
              </w:rPr>
              <w:t>CANDIDATE FOR SPEAKER (1 to be elected)</w:t>
            </w:r>
          </w:p>
          <w:p w14:paraId="07B477B9" w14:textId="77777777" w:rsidR="006D6F35" w:rsidRPr="004D2D33" w:rsidRDefault="006D6F35" w:rsidP="004D2D33">
            <w:r w:rsidRPr="004D2D33">
              <w:t> </w:t>
            </w:r>
          </w:p>
        </w:tc>
      </w:tr>
      <w:tr w:rsidR="006D6F35" w:rsidRPr="004D2D33" w14:paraId="1E8D0C9A" w14:textId="77777777" w:rsidTr="006D6F35">
        <w:trPr>
          <w:tblCellSpacing w:w="15" w:type="dxa"/>
        </w:trPr>
        <w:tc>
          <w:tcPr>
            <w:tcW w:w="0" w:type="auto"/>
            <w:shd w:val="clear" w:color="auto" w:fill="auto"/>
            <w:vAlign w:val="center"/>
            <w:hideMark/>
          </w:tcPr>
          <w:p w14:paraId="07E6D338" w14:textId="77777777" w:rsidR="006D6F35" w:rsidRPr="004D2D33" w:rsidRDefault="006D6F35" w:rsidP="004D2D33">
            <w:r w:rsidRPr="004D2D33">
              <w:t> </w:t>
            </w:r>
            <w:r w:rsidRPr="004D2D33">
              <w:rPr>
                <w:noProof/>
              </w:rPr>
              <mc:AlternateContent>
                <mc:Choice Requires="wps">
                  <w:drawing>
                    <wp:inline distT="0" distB="0" distL="0" distR="0" wp14:anchorId="52F6FA25" wp14:editId="67E73614">
                      <wp:extent cx="301625" cy="301625"/>
                      <wp:effectExtent l="0" t="0" r="0" b="0"/>
                      <wp:docPr id="11" name="AutoShape 2" descr="cGehee, Bill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Gehee, Bill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" filled="f" stroked="f">
                      <o:lock v:ext="edit" aspectratio="t"/>
                      <w10:anchorlock/>
                    </v:rect>
                  </w:pict>
                </mc:Fallback>
              </mc:AlternateContent>
            </w:r>
          </w:p>
        </w:tc>
        <w:tc>
          <w:tcPr>
            <w:tcW w:w="0" w:type="auto"/>
            <w:shd w:val="clear" w:color="auto" w:fill="auto"/>
            <w:vAlign w:val="center"/>
            <w:hideMark/>
          </w:tcPr>
          <w:p w14:paraId="3D41C0C5" w14:textId="77777777" w:rsidR="006D6F35" w:rsidRPr="004D2D33" w:rsidRDefault="006D6F35" w:rsidP="004D2D33">
            <w:r w:rsidRPr="004D2D33">
              <w:rPr>
                <w:bCs/>
              </w:rPr>
              <w:t xml:space="preserve">William (Bill) F. </w:t>
            </w:r>
            <w:proofErr w:type="spellStart"/>
            <w:r w:rsidRPr="004D2D33">
              <w:rPr>
                <w:bCs/>
              </w:rPr>
              <w:t>McGehee</w:t>
            </w:r>
            <w:proofErr w:type="spellEnd"/>
            <w:r w:rsidRPr="004D2D33">
              <w:rPr>
                <w:bCs/>
              </w:rPr>
              <w:t>, PT, PhD</w:t>
            </w:r>
            <w:r w:rsidRPr="004D2D33">
              <w:br/>
              <w:t>Colorado</w:t>
            </w:r>
            <w:r w:rsidRPr="004D2D33">
              <w:br/>
            </w:r>
            <w:hyperlink r:id="rId6" w:history="1">
              <w:r w:rsidRPr="004D2D33">
                <w:t>william.f.mcgehee@gmail.com</w:t>
              </w:r>
            </w:hyperlink>
            <w:proofErr w:type="gramStart"/>
            <w:r w:rsidRPr="004D2D33">
              <w:t>  </w:t>
            </w:r>
            <w:proofErr w:type="gramEnd"/>
            <w:r w:rsidRPr="004D2D33">
              <w:br/>
            </w:r>
            <w:r w:rsidRPr="004D2D33">
              <w:fldChar w:fldCharType="begin"/>
            </w:r>
            <w:r w:rsidRPr="004D2D33">
              <w:instrText xml:space="preserve"> HYPERLINK "https://www.apta.org/Slate/2020/McGehee/Statement/"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"https://www.apta.org/Slate/2020/McGehee/CV/" \o "CV" \t "_blank" </w:instrText>
            </w:r>
            <w:r w:rsidRPr="004D2D33">
              <w:fldChar w:fldCharType="separate"/>
            </w:r>
            <w:r w:rsidRPr="004D2D33">
              <w:t>CV</w:t>
            </w:r>
            <w:r w:rsidRPr="004D2D33">
              <w:fldChar w:fldCharType="end"/>
            </w:r>
            <w:r w:rsidRPr="004D2D33">
              <w:t> </w:t>
            </w:r>
          </w:p>
        </w:tc>
      </w:tr>
      <w:tr w:rsidR="006D6F35" w:rsidRPr="004D2D33" w14:paraId="365D75BD" w14:textId="77777777" w:rsidTr="006D6F35">
        <w:trPr>
          <w:tblCellSpacing w:w="15" w:type="dxa"/>
        </w:trPr>
        <w:tc>
          <w:tcPr>
            <w:tcW w:w="0" w:type="auto"/>
            <w:gridSpan w:val="2"/>
            <w:shd w:val="clear" w:color="auto" w:fill="auto"/>
            <w:vAlign w:val="bottom"/>
            <w:hideMark/>
          </w:tcPr>
          <w:p w14:paraId="24292AEA" w14:textId="77777777" w:rsidR="006D6F35" w:rsidRPr="004D2D33" w:rsidRDefault="006D6F35" w:rsidP="004D2D33">
            <w:pPr>
              <w:rPr>
                <w:bCs/>
              </w:rPr>
            </w:pPr>
            <w:r w:rsidRPr="004D2D33">
              <w:rPr>
                <w:bCs/>
              </w:rPr>
              <w:t>CANDIDATE FOR DIRECTOR (3 to be elected)</w:t>
            </w:r>
          </w:p>
          <w:p w14:paraId="5A602AF9" w14:textId="77777777" w:rsidR="006D6F35" w:rsidRPr="004D2D33" w:rsidRDefault="006D6F35" w:rsidP="004D2D33">
            <w:r w:rsidRPr="004D2D33">
              <w:t> </w:t>
            </w:r>
          </w:p>
        </w:tc>
      </w:tr>
      <w:tr w:rsidR="006D6F35" w:rsidRPr="004D2D33" w14:paraId="54CF32A2" w14:textId="77777777" w:rsidTr="006D6F35">
        <w:trPr>
          <w:tblCellSpacing w:w="15" w:type="dxa"/>
        </w:trPr>
        <w:tc>
          <w:tcPr>
            <w:tcW w:w="0" w:type="auto"/>
            <w:shd w:val="clear" w:color="auto" w:fill="auto"/>
            <w:vAlign w:val="center"/>
            <w:hideMark/>
          </w:tcPr>
          <w:p w14:paraId="3A7AA0FD" w14:textId="77777777" w:rsidR="006D6F35" w:rsidRPr="004D2D33" w:rsidRDefault="006D6F35" w:rsidP="004D2D33">
            <w:r w:rsidRPr="004D2D33">
              <w:t> </w:t>
            </w:r>
            <w:r w:rsidRPr="004D2D33">
              <w:rPr>
                <w:noProof/>
              </w:rPr>
              <mc:AlternateContent>
                <mc:Choice Requires="wps">
                  <w:drawing>
                    <wp:inline distT="0" distB="0" distL="0" distR="0" wp14:anchorId="2C1298E6" wp14:editId="60807E27">
                      <wp:extent cx="301625" cy="301625"/>
                      <wp:effectExtent l="0" t="0" r="0" b="0"/>
                      <wp:docPr id="10" name="AutoShape 3" descr="awson, Nicole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awson, Nicole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" filled="f" stroked="f">
                      <o:lock v:ext="edit" aspectratio="t"/>
                      <w10:anchorlock/>
                    </v:rect>
                  </w:pict>
                </mc:Fallback>
              </mc:AlternateContent>
            </w:r>
          </w:p>
        </w:tc>
        <w:tc>
          <w:tcPr>
            <w:tcW w:w="0" w:type="auto"/>
            <w:shd w:val="clear" w:color="auto" w:fill="auto"/>
            <w:vAlign w:val="center"/>
            <w:hideMark/>
          </w:tcPr>
          <w:p w14:paraId="0D7ECEC6" w14:textId="77777777" w:rsidR="006D6F35" w:rsidRPr="004D2D33" w:rsidRDefault="006D6F35" w:rsidP="004D2D33">
            <w:r w:rsidRPr="004D2D33">
              <w:rPr>
                <w:bCs/>
              </w:rPr>
              <w:t>Nicole Therese Dawson, PT, PhD</w:t>
            </w:r>
            <w:r w:rsidRPr="004D2D33">
              <w:br/>
              <w:t>Board-Certified Clinical Specialist in Geriatric Physical Therapy</w:t>
            </w:r>
            <w:r w:rsidRPr="004D2D33">
              <w:br/>
              <w:t>Florida</w:t>
            </w:r>
            <w:r w:rsidRPr="004D2D33">
              <w:br/>
            </w:r>
            <w:hyperlink r:id="rId7" w:history="1">
              <w:r w:rsidRPr="004D2D33">
                <w:t>nicole.dawson@ucf.edu</w:t>
              </w:r>
            </w:hyperlink>
            <w:r w:rsidRPr="004D2D33">
              <w:t> </w:t>
            </w:r>
            <w:r w:rsidRPr="004D2D33">
              <w:br/>
            </w:r>
            <w:r w:rsidRPr="004D2D33">
              <w:fldChar w:fldCharType="begin"/>
            </w:r>
            <w:r w:rsidRPr="004D2D33">
              <w:instrText xml:space="preserve"> HYPERLINK "https://www.apta.org/Slate/2020/Dawson/Statement/"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"https://www.apta.org/Slate/2020/Dawson/CV/" \o "CV" \t "_blank" </w:instrText>
            </w:r>
            <w:r w:rsidRPr="004D2D33">
              <w:fldChar w:fldCharType="separate"/>
            </w:r>
            <w:r w:rsidRPr="004D2D33">
              <w:t>CV</w:t>
            </w:r>
            <w:r w:rsidRPr="004D2D33">
              <w:fldChar w:fldCharType="end"/>
            </w:r>
          </w:p>
        </w:tc>
      </w:tr>
      <w:tr w:rsidR="006D6F35" w:rsidRPr="004D2D33" w14:paraId="4AA2EF21" w14:textId="77777777" w:rsidTr="006D6F35">
        <w:trPr>
          <w:tblCellSpacing w:w="15" w:type="dxa"/>
        </w:trPr>
        <w:tc>
          <w:tcPr>
            <w:tcW w:w="0" w:type="auto"/>
            <w:shd w:val="clear" w:color="auto" w:fill="auto"/>
            <w:vAlign w:val="center"/>
            <w:hideMark/>
          </w:tcPr>
          <w:p w14:paraId="2BD64D3D" w14:textId="77777777" w:rsidR="006D6F35" w:rsidRPr="004D2D33" w:rsidRDefault="006D6F35" w:rsidP="004D2D33">
            <w:r w:rsidRPr="004D2D33">
              <w:rPr>
                <w:noProof/>
              </w:rPr>
              <mc:AlternateContent>
                <mc:Choice Requires="wps">
                  <w:drawing>
                    <wp:inline distT="0" distB="0" distL="0" distR="0" wp14:anchorId="3C748CC3" wp14:editId="5E48F293">
                      <wp:extent cx="301625" cy="301625"/>
                      <wp:effectExtent l="0" t="0" r="0" b="0"/>
                      <wp:docPr id="9" name="AutoShape 4" descr="ifilippo, Anthony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ifilippo, Anthony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" filled="f" stroked="f">
                      <o:lock v:ext="edit" aspectratio="t"/>
                      <w10:anchorlock/>
                    </v:rect>
                  </w:pict>
                </mc:Fallback>
              </mc:AlternateContent>
            </w:r>
          </w:p>
        </w:tc>
        <w:tc>
          <w:tcPr>
            <w:tcW w:w="0" w:type="auto"/>
            <w:shd w:val="clear" w:color="auto" w:fill="auto"/>
            <w:vAlign w:val="center"/>
            <w:hideMark/>
          </w:tcPr>
          <w:p w14:paraId="575DF593" w14:textId="77777777" w:rsidR="006D6F35" w:rsidRPr="004D2D33" w:rsidRDefault="006D6F35" w:rsidP="004D2D33">
            <w:r w:rsidRPr="004D2D33">
              <w:rPr>
                <w:bCs/>
              </w:rPr>
              <w:t xml:space="preserve">Anthony </w:t>
            </w:r>
            <w:proofErr w:type="spellStart"/>
            <w:r w:rsidRPr="004D2D33">
              <w:rPr>
                <w:bCs/>
              </w:rPr>
              <w:t>Erminio</w:t>
            </w:r>
            <w:proofErr w:type="spellEnd"/>
            <w:r w:rsidRPr="004D2D33">
              <w:rPr>
                <w:bCs/>
              </w:rPr>
              <w:t xml:space="preserve"> </w:t>
            </w:r>
            <w:proofErr w:type="spellStart"/>
            <w:r w:rsidRPr="004D2D33">
              <w:rPr>
                <w:bCs/>
              </w:rPr>
              <w:t>DiFilippo</w:t>
            </w:r>
            <w:proofErr w:type="spellEnd"/>
            <w:r w:rsidRPr="004D2D33">
              <w:rPr>
                <w:bCs/>
              </w:rPr>
              <w:t>, PT, DPT, MEd</w:t>
            </w:r>
            <w:r w:rsidRPr="004D2D33">
              <w:br/>
              <w:t>Board-Certified Clinical Specialist in Orthopaedic Physical Therapy</w:t>
            </w:r>
            <w:r w:rsidRPr="004D2D33">
              <w:br/>
              <w:t>Ohio</w:t>
            </w:r>
            <w:r w:rsidRPr="004D2D33">
              <w:br/>
            </w:r>
            <w:hyperlink r:id="rId8" w:history="1">
              <w:r w:rsidRPr="004D2D33">
                <w:t>anthonydif@gmail.com</w:t>
              </w:r>
            </w:hyperlink>
            <w:r w:rsidRPr="004D2D33">
              <w:t> </w:t>
            </w:r>
            <w:r w:rsidRPr="004D2D33">
              <w:br/>
            </w:r>
            <w:r w:rsidRPr="004D2D33">
              <w:fldChar w:fldCharType="begin"/>
            </w:r>
            <w:r w:rsidRPr="004D2D33">
              <w:instrText xml:space="preserve"> HYPERLINK "https://www.apta.org/Slate/2020/DiFilippo/Statement/"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"https://www.apta.org/Slate/2020/DiFilippo/CV/" \o "CV" \t "_blank" </w:instrText>
            </w:r>
            <w:r w:rsidRPr="004D2D33">
              <w:fldChar w:fldCharType="separate"/>
            </w:r>
            <w:r w:rsidRPr="004D2D33">
              <w:t>CV</w:t>
            </w:r>
            <w:r w:rsidRPr="004D2D33">
              <w:fldChar w:fldCharType="end"/>
            </w:r>
            <w:r w:rsidRPr="004D2D33">
              <w:t> </w:t>
            </w:r>
          </w:p>
        </w:tc>
      </w:tr>
      <w:tr w:rsidR="006D6F35" w:rsidRPr="004D2D33" w14:paraId="247BF9B0" w14:textId="77777777" w:rsidTr="006D6F35">
        <w:trPr>
          <w:tblCellSpacing w:w="15" w:type="dxa"/>
        </w:trPr>
        <w:tc>
          <w:tcPr>
            <w:tcW w:w="0" w:type="auto"/>
            <w:shd w:val="clear" w:color="auto" w:fill="auto"/>
            <w:vAlign w:val="center"/>
            <w:hideMark/>
          </w:tcPr>
          <w:p w14:paraId="67BC9FF3" w14:textId="77777777" w:rsidR="006D6F35" w:rsidRPr="004D2D33" w:rsidRDefault="006D6F35" w:rsidP="004D2D33">
            <w:r w:rsidRPr="004D2D33">
              <w:rPr>
                <w:noProof/>
              </w:rPr>
              <mc:AlternateContent>
                <mc:Choice Requires="wps">
                  <w:drawing>
                    <wp:inline distT="0" distB="0" distL="0" distR="0" wp14:anchorId="2F8ED429" wp14:editId="156DEBCF">
                      <wp:extent cx="301625" cy="301625"/>
                      <wp:effectExtent l="0" t="0" r="0" b="0"/>
                      <wp:docPr id="8" name="AutoShape 5" descr="onovan, Skye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onovan, Skye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" filled="f" stroked="f">
                      <o:lock v:ext="edit" aspectratio="t"/>
                      <w10:anchorlock/>
                    </v:rect>
                  </w:pict>
                </mc:Fallback>
              </mc:AlternateContent>
            </w:r>
          </w:p>
        </w:tc>
        <w:tc>
          <w:tcPr>
            <w:tcW w:w="0" w:type="auto"/>
            <w:shd w:val="clear" w:color="auto" w:fill="auto"/>
            <w:vAlign w:val="center"/>
            <w:hideMark/>
          </w:tcPr>
          <w:p w14:paraId="4A511ABF" w14:textId="77777777" w:rsidR="006D6F35" w:rsidRPr="004D2D33" w:rsidRDefault="006D6F35" w:rsidP="004D2D33">
            <w:r w:rsidRPr="004D2D33">
              <w:rPr>
                <w:bCs/>
              </w:rPr>
              <w:t>Skye Donovan, PT, PhD</w:t>
            </w:r>
            <w:r w:rsidRPr="004D2D33">
              <w:br/>
              <w:t>Board-Certified Clinical Specialist in Orthopaedic Physical Therapy</w:t>
            </w:r>
            <w:r w:rsidRPr="004D2D33">
              <w:br/>
              <w:t>Virginia</w:t>
            </w:r>
            <w:r w:rsidRPr="004D2D33">
              <w:br/>
            </w:r>
            <w:hyperlink r:id="rId9" w:history="1">
              <w:r w:rsidRPr="004D2D33">
                <w:t>skye.donovan@marymount.edu</w:t>
              </w:r>
            </w:hyperlink>
            <w:r w:rsidRPr="004D2D33">
              <w:t> </w:t>
            </w:r>
            <w:r w:rsidRPr="004D2D33">
              <w:br/>
            </w:r>
            <w:r w:rsidRPr="004D2D33">
              <w:fldChar w:fldCharType="begin"/>
            </w:r>
            <w:r w:rsidRPr="004D2D33">
              <w:instrText xml:space="preserve"> HYPERLINK "https://www.apta.org/Slate/2020/Donovan/Statement/"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"https://www.apta.org/Slate/2020/Donovan/CV/" \o "CV" \t "_blank" </w:instrText>
            </w:r>
            <w:r w:rsidRPr="004D2D33">
              <w:fldChar w:fldCharType="separate"/>
            </w:r>
            <w:r w:rsidRPr="004D2D33">
              <w:t>CV</w:t>
            </w:r>
            <w:r w:rsidRPr="004D2D33">
              <w:fldChar w:fldCharType="end"/>
            </w:r>
            <w:r w:rsidRPr="004D2D33">
              <w:t> </w:t>
            </w:r>
          </w:p>
        </w:tc>
      </w:tr>
      <w:tr w:rsidR="006D6F35" w:rsidRPr="004D2D33" w14:paraId="71B49ADD" w14:textId="77777777" w:rsidTr="006D6F35">
        <w:trPr>
          <w:tblCellSpacing w:w="15" w:type="dxa"/>
        </w:trPr>
        <w:tc>
          <w:tcPr>
            <w:tcW w:w="0" w:type="auto"/>
            <w:shd w:val="clear" w:color="auto" w:fill="auto"/>
            <w:vAlign w:val="center"/>
            <w:hideMark/>
          </w:tcPr>
          <w:p w14:paraId="4326A8C8" w14:textId="77777777" w:rsidR="006D6F35" w:rsidRPr="004D2D33" w:rsidRDefault="006D6F35" w:rsidP="004D2D33">
            <w:r w:rsidRPr="004D2D33">
              <w:rPr>
                <w:noProof/>
              </w:rPr>
              <mc:AlternateContent>
                <mc:Choice Requires="wps">
                  <w:drawing>
                    <wp:inline distT="0" distB="0" distL="0" distR="0" wp14:anchorId="34FC1F8B" wp14:editId="4752EBF1">
                      <wp:extent cx="301625" cy="301625"/>
                      <wp:effectExtent l="0" t="0" r="0" b="0"/>
                      <wp:docPr id="7" name="AutoShape 6" descr="ohn, Emmanuel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ohn, Emmanuel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" filled="f" stroked="f">
                      <o:lock v:ext="edit" aspectratio="t"/>
                      <w10:anchorlock/>
                    </v:rect>
                  </w:pict>
                </mc:Fallback>
              </mc:AlternateContent>
            </w:r>
          </w:p>
        </w:tc>
        <w:tc>
          <w:tcPr>
            <w:tcW w:w="0" w:type="auto"/>
            <w:shd w:val="clear" w:color="auto" w:fill="auto"/>
            <w:vAlign w:val="center"/>
            <w:hideMark/>
          </w:tcPr>
          <w:p w14:paraId="3D25E450" w14:textId="77777777" w:rsidR="006D6F35" w:rsidRPr="004D2D33" w:rsidRDefault="006D6F35" w:rsidP="004D2D33">
            <w:r w:rsidRPr="004D2D33">
              <w:rPr>
                <w:bCs/>
              </w:rPr>
              <w:t>Emmanuel Babatunde John, PT, DPT, PhD, MBA</w:t>
            </w:r>
            <w:r w:rsidRPr="004D2D33">
              <w:br/>
              <w:t>California</w:t>
            </w:r>
            <w:r w:rsidRPr="004D2D33">
              <w:br/>
            </w:r>
            <w:hyperlink r:id="rId10" w:history="1">
              <w:r w:rsidRPr="004D2D33">
                <w:t>ebjohn@ebjohn.net</w:t>
              </w:r>
            </w:hyperlink>
            <w:r w:rsidRPr="004D2D33">
              <w:t> </w:t>
            </w:r>
            <w:r w:rsidRPr="004D2D33">
              <w:br/>
            </w:r>
            <w:r w:rsidRPr="004D2D33">
              <w:fldChar w:fldCharType="begin"/>
            </w:r>
            <w:r w:rsidRPr="004D2D33">
              <w:instrText xml:space="preserve"> HYPERLINK "https://www.apta.org/Slate/2020/John/Statement/"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"https://www.apta.org/Slate/2020/John/CV/" \o "CV" \t "_blank" </w:instrText>
            </w:r>
            <w:r w:rsidRPr="004D2D33">
              <w:fldChar w:fldCharType="separate"/>
            </w:r>
            <w:r w:rsidRPr="004D2D33">
              <w:t>CV</w:t>
            </w:r>
            <w:r w:rsidRPr="004D2D33">
              <w:fldChar w:fldCharType="end"/>
            </w:r>
            <w:r w:rsidRPr="004D2D33">
              <w:t> </w:t>
            </w:r>
          </w:p>
        </w:tc>
      </w:tr>
      <w:tr w:rsidR="006D6F35" w:rsidRPr="004D2D33" w14:paraId="22D2FEB9" w14:textId="77777777" w:rsidTr="006D6F35">
        <w:trPr>
          <w:tblCellSpacing w:w="15" w:type="dxa"/>
        </w:trPr>
        <w:tc>
          <w:tcPr>
            <w:tcW w:w="0" w:type="auto"/>
            <w:shd w:val="clear" w:color="auto" w:fill="auto"/>
            <w:vAlign w:val="center"/>
            <w:hideMark/>
          </w:tcPr>
          <w:p w14:paraId="38A60D44" w14:textId="77777777" w:rsidR="006D6F35" w:rsidRPr="004D2D33" w:rsidRDefault="006D6F35" w:rsidP="004D2D33">
            <w:r w:rsidRPr="004D2D33">
              <w:rPr>
                <w:noProof/>
              </w:rPr>
              <mc:AlternateContent>
                <mc:Choice Requires="wps">
                  <w:drawing>
                    <wp:inline distT="0" distB="0" distL="0" distR="0" wp14:anchorId="53324B3A" wp14:editId="4B7CBF45">
                      <wp:extent cx="301625" cy="301625"/>
                      <wp:effectExtent l="0" t="0" r="0" b="0"/>
                      <wp:docPr id="6" name="AutoShape 7" descr="ills, Dan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ills, Dan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" filled="f" stroked="f">
                      <o:lock v:ext="edit" aspectratio="t"/>
                      <w10:anchorlock/>
                    </v:rect>
                  </w:pict>
                </mc:Fallback>
              </mc:AlternateContent>
            </w:r>
          </w:p>
        </w:tc>
        <w:tc>
          <w:tcPr>
            <w:tcW w:w="0" w:type="auto"/>
            <w:shd w:val="clear" w:color="auto" w:fill="auto"/>
            <w:vAlign w:val="center"/>
            <w:hideMark/>
          </w:tcPr>
          <w:p w14:paraId="5557C2A4" w14:textId="77777777" w:rsidR="006D6F35" w:rsidRPr="004D2D33" w:rsidRDefault="006D6F35" w:rsidP="004D2D33">
            <w:r w:rsidRPr="004D2D33">
              <w:rPr>
                <w:bCs/>
              </w:rPr>
              <w:t>Dan Mills, PT, MPT</w:t>
            </w:r>
            <w:r w:rsidRPr="004D2D33">
              <w:br/>
              <w:t>Utah</w:t>
            </w:r>
            <w:r w:rsidRPr="004D2D33">
              <w:br/>
            </w:r>
            <w:hyperlink r:id="rId11" w:history="1">
              <w:r w:rsidRPr="004D2D33">
                <w:t>prcpt@yahoo.com</w:t>
              </w:r>
            </w:hyperlink>
            <w:r w:rsidRPr="004D2D33">
              <w:t> </w:t>
            </w:r>
            <w:r w:rsidRPr="004D2D33">
              <w:br/>
            </w:r>
            <w:r w:rsidRPr="004D2D33">
              <w:fldChar w:fldCharType="begin"/>
            </w:r>
            <w:r w:rsidRPr="004D2D33">
              <w:instrText xml:space="preserve"> HYPERLINK "https://www.apta.org/Slate/2020/Mills/Statement/"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"https://www.apta.org/Slate/2020/Mills/CV/" \o "CV" \t "_blank" </w:instrText>
            </w:r>
            <w:r w:rsidRPr="004D2D33">
              <w:fldChar w:fldCharType="separate"/>
            </w:r>
            <w:r w:rsidRPr="004D2D33">
              <w:t>CV</w:t>
            </w:r>
            <w:r w:rsidRPr="004D2D33">
              <w:fldChar w:fldCharType="end"/>
            </w:r>
            <w:r w:rsidRPr="004D2D33">
              <w:t> </w:t>
            </w:r>
          </w:p>
        </w:tc>
      </w:tr>
      <w:tr w:rsidR="006D6F35" w:rsidRPr="004D2D33" w14:paraId="0BFDC7C1" w14:textId="77777777" w:rsidTr="006D6F35">
        <w:trPr>
          <w:tblCellSpacing w:w="15" w:type="dxa"/>
        </w:trPr>
        <w:tc>
          <w:tcPr>
            <w:tcW w:w="0" w:type="auto"/>
            <w:shd w:val="clear" w:color="auto" w:fill="auto"/>
            <w:vAlign w:val="center"/>
            <w:hideMark/>
          </w:tcPr>
          <w:p w14:paraId="1382BD53" w14:textId="77777777" w:rsidR="006D6F35" w:rsidRPr="004D2D33" w:rsidRDefault="006D6F35" w:rsidP="004D2D33">
            <w:r w:rsidRPr="004D2D33">
              <w:rPr>
                <w:noProof/>
              </w:rPr>
              <mc:AlternateContent>
                <mc:Choice Requires="wps">
                  <w:drawing>
                    <wp:inline distT="0" distB="0" distL="0" distR="0" wp14:anchorId="0BC293AF" wp14:editId="42A85D57">
                      <wp:extent cx="301625" cy="301625"/>
                      <wp:effectExtent l="0" t="0" r="0" b="0"/>
                      <wp:docPr id="5" name="AutoShape 8" descr="illey, Vicki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illey, Vicki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" filled="f" stroked="f">
                      <o:lock v:ext="edit" aspectratio="t"/>
                      <w10:anchorlock/>
                    </v:rect>
                  </w:pict>
                </mc:Fallback>
              </mc:AlternateContent>
            </w:r>
          </w:p>
        </w:tc>
        <w:tc>
          <w:tcPr>
            <w:tcW w:w="0" w:type="auto"/>
            <w:shd w:val="clear" w:color="auto" w:fill="auto"/>
            <w:vAlign w:val="center"/>
            <w:hideMark/>
          </w:tcPr>
          <w:p w14:paraId="19A5E2E2" w14:textId="77777777" w:rsidR="006D6F35" w:rsidRPr="004D2D33" w:rsidRDefault="006D6F35" w:rsidP="004D2D33">
            <w:r w:rsidRPr="004D2D33">
              <w:rPr>
                <w:bCs/>
              </w:rPr>
              <w:t>Victoria S. T. Tilley, PT</w:t>
            </w:r>
            <w:r w:rsidRPr="004D2D33">
              <w:br/>
              <w:t>Board-Certified Clinical Specialist in Geriatric Physical Therapy</w:t>
            </w:r>
            <w:r w:rsidRPr="004D2D33">
              <w:br/>
              <w:t>North Carolina</w:t>
            </w:r>
            <w:r w:rsidRPr="004D2D33">
              <w:br/>
            </w:r>
            <w:hyperlink r:id="rId12" w:history="1">
              <w:r w:rsidRPr="004D2D33">
                <w:t>vicki@elderfitpt.com</w:t>
              </w:r>
            </w:hyperlink>
            <w:proofErr w:type="gramStart"/>
            <w:r w:rsidRPr="004D2D33">
              <w:t>  </w:t>
            </w:r>
            <w:proofErr w:type="gramEnd"/>
            <w:r w:rsidRPr="004D2D33">
              <w:br/>
            </w:r>
            <w:r w:rsidRPr="004D2D33">
              <w:fldChar w:fldCharType="begin"/>
            </w:r>
            <w:r w:rsidRPr="004D2D33">
              <w:instrText xml:space="preserve"> HYPERLINK "https://www.apta.org/Slate/2020/Tilley/Statement/"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"https://www.apta.org/Slate/2020/Tilley/CV/" \o "CV" \t "_blank" </w:instrText>
            </w:r>
            <w:r w:rsidRPr="004D2D33">
              <w:fldChar w:fldCharType="separate"/>
            </w:r>
            <w:r w:rsidRPr="004D2D33">
              <w:t>CV</w:t>
            </w:r>
            <w:r w:rsidRPr="004D2D33">
              <w:fldChar w:fldCharType="end"/>
            </w:r>
            <w:r w:rsidRPr="004D2D33">
              <w:t> </w:t>
            </w:r>
          </w:p>
        </w:tc>
      </w:tr>
      <w:tr w:rsidR="006D6F35" w:rsidRPr="004D2D33" w14:paraId="733F01BA" w14:textId="77777777" w:rsidTr="006D6F35">
        <w:trPr>
          <w:tblCellSpacing w:w="15" w:type="dxa"/>
        </w:trPr>
        <w:tc>
          <w:tcPr>
            <w:tcW w:w="0" w:type="auto"/>
            <w:gridSpan w:val="2"/>
            <w:shd w:val="clear" w:color="auto" w:fill="auto"/>
            <w:vAlign w:val="bottom"/>
            <w:hideMark/>
          </w:tcPr>
          <w:p w14:paraId="21E4EDD0" w14:textId="77777777" w:rsidR="006D6F35" w:rsidRPr="004D2D33" w:rsidRDefault="006D6F35" w:rsidP="004D2D33">
            <w:pPr>
              <w:rPr>
                <w:bCs/>
              </w:rPr>
            </w:pPr>
            <w:r w:rsidRPr="004D2D33">
              <w:rPr>
                <w:bCs/>
              </w:rPr>
              <w:t>CANDIDATE FOR NOMINATING COMMITTEE (2 to be elected)</w:t>
            </w:r>
          </w:p>
          <w:p w14:paraId="66840EF7" w14:textId="77777777" w:rsidR="006D6F35" w:rsidRPr="004D2D33" w:rsidRDefault="006D6F35" w:rsidP="004D2D33">
            <w:r w:rsidRPr="004D2D33">
              <w:t> </w:t>
            </w:r>
          </w:p>
        </w:tc>
      </w:tr>
      <w:tr w:rsidR="006D6F35" w:rsidRPr="004D2D33" w14:paraId="4D6223A5" w14:textId="77777777" w:rsidTr="006D6F35">
        <w:trPr>
          <w:tblCellSpacing w:w="15" w:type="dxa"/>
        </w:trPr>
        <w:tc>
          <w:tcPr>
            <w:tcW w:w="0" w:type="auto"/>
            <w:shd w:val="clear" w:color="auto" w:fill="auto"/>
            <w:vAlign w:val="center"/>
            <w:hideMark/>
          </w:tcPr>
          <w:p w14:paraId="53324144" w14:textId="77777777" w:rsidR="006D6F35" w:rsidRPr="004D2D33" w:rsidRDefault="006D6F35" w:rsidP="004D2D33">
            <w:r w:rsidRPr="004D2D33">
              <w:rPr>
                <w:noProof/>
              </w:rPr>
              <mc:AlternateContent>
                <mc:Choice Requires="wps">
                  <w:drawing>
                    <wp:inline distT="0" distB="0" distL="0" distR="0" wp14:anchorId="5011B85C" wp14:editId="52DA6E86">
                      <wp:extent cx="301625" cy="301625"/>
                      <wp:effectExtent l="0" t="0" r="0" b="0"/>
                      <wp:docPr id="4" name="AutoShape 9" descr="eWitt, John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eWitt, John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" filled="f" stroked="f">
                      <o:lock v:ext="edit" aspectratio="t"/>
                      <w10:anchorlock/>
                    </v:rect>
                  </w:pict>
                </mc:Fallback>
              </mc:AlternateContent>
            </w:r>
          </w:p>
        </w:tc>
        <w:tc>
          <w:tcPr>
            <w:tcW w:w="0" w:type="auto"/>
            <w:shd w:val="clear" w:color="auto" w:fill="auto"/>
            <w:vAlign w:val="center"/>
            <w:hideMark/>
          </w:tcPr>
          <w:p w14:paraId="49FEC1EB" w14:textId="77777777" w:rsidR="006D6F35" w:rsidRPr="004D2D33" w:rsidRDefault="006D6F35" w:rsidP="004D2D33">
            <w:r w:rsidRPr="004D2D33">
              <w:rPr>
                <w:bCs/>
              </w:rPr>
              <w:t>John DeWitt, PT, DPT, ATC</w:t>
            </w:r>
            <w:r w:rsidRPr="004D2D33">
              <w:br/>
              <w:t>Board-Certified Clinical Specialist in Sports Physical Therapy</w:t>
            </w:r>
            <w:r w:rsidRPr="004D2D33">
              <w:br/>
              <w:t>Ohio</w:t>
            </w:r>
            <w:r w:rsidRPr="004D2D33">
              <w:br/>
            </w:r>
            <w:hyperlink r:id="rId13" w:history="1">
              <w:r w:rsidRPr="004D2D33">
                <w:t>john.dewitt@osumc.edu</w:t>
              </w:r>
            </w:hyperlink>
            <w:r w:rsidRPr="004D2D33">
              <w:t> </w:t>
            </w:r>
            <w:r w:rsidRPr="004D2D33">
              <w:br/>
            </w:r>
            <w:r w:rsidRPr="004D2D33">
              <w:fldChar w:fldCharType="begin"/>
            </w:r>
            <w:r w:rsidRPr="004D2D33">
              <w:instrText xml:space="preserve"> HYPERLINK "https://www.apta.org/Slate/2020/DeWitt/Statement/"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"https://www.apta.org/Slate/2020/DeWitt/CV" \o "CV" \t "_blank" </w:instrText>
            </w:r>
            <w:r w:rsidRPr="004D2D33">
              <w:fldChar w:fldCharType="separate"/>
            </w:r>
            <w:r w:rsidRPr="004D2D33">
              <w:t>CV</w:t>
            </w:r>
            <w:r w:rsidRPr="004D2D33">
              <w:fldChar w:fldCharType="end"/>
            </w:r>
            <w:r w:rsidRPr="004D2D33">
              <w:t> </w:t>
            </w:r>
          </w:p>
        </w:tc>
      </w:tr>
      <w:tr w:rsidR="006D6F35" w:rsidRPr="004D2D33" w14:paraId="5AAC2610" w14:textId="77777777" w:rsidTr="006D6F35">
        <w:trPr>
          <w:tblCellSpacing w:w="15" w:type="dxa"/>
        </w:trPr>
        <w:tc>
          <w:tcPr>
            <w:tcW w:w="0" w:type="auto"/>
            <w:shd w:val="clear" w:color="auto" w:fill="auto"/>
            <w:vAlign w:val="center"/>
            <w:hideMark/>
          </w:tcPr>
          <w:p w14:paraId="48FE5186" w14:textId="77777777" w:rsidR="006D6F35" w:rsidRPr="004D2D33" w:rsidRDefault="006D6F35" w:rsidP="004D2D33">
            <w:r w:rsidRPr="004D2D33">
              <w:rPr>
                <w:noProof/>
              </w:rPr>
              <mc:AlternateContent>
                <mc:Choice Requires="wps">
                  <w:drawing>
                    <wp:inline distT="0" distB="0" distL="0" distR="0" wp14:anchorId="20CEE100" wp14:editId="3B9A7A11">
                      <wp:extent cx="301625" cy="301625"/>
                      <wp:effectExtent l="0" t="0" r="0" b="0"/>
                      <wp:docPr id="3" name="AutoShape 10" descr="ring, Jason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ring, Jason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" filled="f" stroked="f">
                      <o:lock v:ext="edit" aspectratio="t"/>
                      <w10:anchorlock/>
                    </v:rect>
                  </w:pict>
                </mc:Fallback>
              </mc:AlternateContent>
            </w:r>
          </w:p>
        </w:tc>
        <w:tc>
          <w:tcPr>
            <w:tcW w:w="0" w:type="auto"/>
            <w:shd w:val="clear" w:color="auto" w:fill="auto"/>
            <w:vAlign w:val="center"/>
            <w:hideMark/>
          </w:tcPr>
          <w:p w14:paraId="5F8A60B0" w14:textId="77777777" w:rsidR="006D6F35" w:rsidRPr="004D2D33" w:rsidRDefault="006D6F35" w:rsidP="004D2D33">
            <w:r w:rsidRPr="004D2D33">
              <w:rPr>
                <w:bCs/>
              </w:rPr>
              <w:t xml:space="preserve">Jason </w:t>
            </w:r>
            <w:proofErr w:type="spellStart"/>
            <w:r w:rsidRPr="004D2D33">
              <w:rPr>
                <w:bCs/>
              </w:rPr>
              <w:t>Dring</w:t>
            </w:r>
            <w:proofErr w:type="spellEnd"/>
            <w:r w:rsidRPr="004D2D33">
              <w:rPr>
                <w:bCs/>
              </w:rPr>
              <w:t>, PT, DPT</w:t>
            </w:r>
            <w:r w:rsidRPr="004D2D33">
              <w:br/>
              <w:t>Board-Certified Clinical Specialist in Geriatric Physical Therapy</w:t>
            </w:r>
            <w:r w:rsidRPr="004D2D33">
              <w:br/>
              <w:t>Washington, DC</w:t>
            </w:r>
            <w:r w:rsidRPr="004D2D33">
              <w:br/>
            </w:r>
            <w:hyperlink r:id="rId14" w:history="1">
              <w:r w:rsidRPr="004D2D33">
                <w:t>jasondring@mac.com</w:t>
              </w:r>
            </w:hyperlink>
            <w:r w:rsidRPr="004D2D33">
              <w:t> </w:t>
            </w:r>
            <w:r w:rsidRPr="004D2D33">
              <w:br/>
            </w:r>
            <w:r w:rsidRPr="004D2D33">
              <w:fldChar w:fldCharType="begin"/>
            </w:r>
            <w:r w:rsidRPr="004D2D33">
              <w:instrText xml:space="preserve"> HYPERLINK "https://www.apta.org/Slate/2020/Dring/Statement/"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"https://www.apta.org/Slate/2020/Dring/CV/" \o "CV" \t "_blank" </w:instrText>
            </w:r>
            <w:r w:rsidRPr="004D2D33">
              <w:fldChar w:fldCharType="separate"/>
            </w:r>
            <w:r w:rsidRPr="004D2D33">
              <w:t>CV</w:t>
            </w:r>
            <w:r w:rsidRPr="004D2D33">
              <w:fldChar w:fldCharType="end"/>
            </w:r>
          </w:p>
        </w:tc>
      </w:tr>
      <w:tr w:rsidR="006D6F35" w:rsidRPr="004D2D33" w14:paraId="3F9595BE" w14:textId="77777777" w:rsidTr="006D6F35">
        <w:trPr>
          <w:tblCellSpacing w:w="15" w:type="dxa"/>
        </w:trPr>
        <w:tc>
          <w:tcPr>
            <w:tcW w:w="0" w:type="auto"/>
            <w:shd w:val="clear" w:color="auto" w:fill="auto"/>
            <w:vAlign w:val="center"/>
            <w:hideMark/>
          </w:tcPr>
          <w:p w14:paraId="193D23C2" w14:textId="77777777" w:rsidR="006D6F35" w:rsidRPr="004D2D33" w:rsidRDefault="006D6F35" w:rsidP="004D2D33">
            <w:r w:rsidRPr="004D2D33">
              <w:rPr>
                <w:noProof/>
              </w:rPr>
              <mc:AlternateContent>
                <mc:Choice Requires="wps">
                  <w:drawing>
                    <wp:inline distT="0" distB="0" distL="0" distR="0" wp14:anchorId="3049B971" wp14:editId="175BE0AC">
                      <wp:extent cx="301625" cy="301625"/>
                      <wp:effectExtent l="0" t="0" r="0" b="0"/>
                      <wp:docPr id="2" name="AutoShape 11" descr="ilgrim, Leiselle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ilgrim, Leiselle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" filled="f" stroked="f">
                      <o:lock v:ext="edit" aspectratio="t"/>
                      <w10:anchorlock/>
                    </v:rect>
                  </w:pict>
                </mc:Fallback>
              </mc:AlternateContent>
            </w:r>
          </w:p>
        </w:tc>
        <w:tc>
          <w:tcPr>
            <w:tcW w:w="0" w:type="auto"/>
            <w:shd w:val="clear" w:color="auto" w:fill="auto"/>
            <w:vAlign w:val="center"/>
            <w:hideMark/>
          </w:tcPr>
          <w:p w14:paraId="59918B30" w14:textId="77777777" w:rsidR="006D6F35" w:rsidRPr="004D2D33" w:rsidRDefault="006D6F35" w:rsidP="004D2D33">
            <w:proofErr w:type="spellStart"/>
            <w:r w:rsidRPr="004D2D33">
              <w:rPr>
                <w:bCs/>
              </w:rPr>
              <w:t>Leiselle</w:t>
            </w:r>
            <w:proofErr w:type="spellEnd"/>
            <w:r w:rsidRPr="004D2D33">
              <w:rPr>
                <w:bCs/>
              </w:rPr>
              <w:t xml:space="preserve"> Simone Pilgrim, PT, DPT, MPH</w:t>
            </w:r>
            <w:r w:rsidRPr="004D2D33">
              <w:br/>
              <w:t>Certified Lymphedema Therapist</w:t>
            </w:r>
            <w:r w:rsidRPr="004D2D33">
              <w:br/>
              <w:t>Florida</w:t>
            </w:r>
            <w:r w:rsidRPr="004D2D33">
              <w:br/>
            </w:r>
            <w:hyperlink r:id="rId15" w:history="1">
              <w:r w:rsidRPr="004D2D33">
                <w:t>leisellep.pt@gmail.com</w:t>
              </w:r>
            </w:hyperlink>
            <w:r w:rsidRPr="004D2D33">
              <w:t> </w:t>
            </w:r>
            <w:r w:rsidRPr="004D2D33">
              <w:br/>
            </w:r>
            <w:r w:rsidRPr="004D2D33">
              <w:fldChar w:fldCharType="begin"/>
            </w:r>
            <w:r w:rsidRPr="004D2D33">
              <w:instrText xml:space="preserve"> HYPERLINK "https://www.apta.org/Slate/2020/Pilgrim/Statement/"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"https://www.apta.org/Slate/2020/Pilgrim/CV/" \o "CV" \t "_blank" </w:instrText>
            </w:r>
            <w:r w:rsidRPr="004D2D33">
              <w:fldChar w:fldCharType="separate"/>
            </w:r>
            <w:r w:rsidRPr="004D2D33">
              <w:t>CV</w:t>
            </w:r>
            <w:r w:rsidRPr="004D2D33">
              <w:fldChar w:fldCharType="end"/>
            </w:r>
            <w:r w:rsidRPr="004D2D33">
              <w:t> </w:t>
            </w:r>
          </w:p>
        </w:tc>
      </w:tr>
      <w:tr w:rsidR="006D6F35" w:rsidRPr="004D2D33" w14:paraId="2D415603" w14:textId="77777777" w:rsidTr="006D6F35">
        <w:trPr>
          <w:tblCellSpacing w:w="15" w:type="dxa"/>
        </w:trPr>
        <w:tc>
          <w:tcPr>
            <w:tcW w:w="0" w:type="auto"/>
            <w:shd w:val="clear" w:color="auto" w:fill="auto"/>
            <w:vAlign w:val="center"/>
            <w:hideMark/>
          </w:tcPr>
          <w:p w14:paraId="689E63AD" w14:textId="77777777" w:rsidR="006D6F35" w:rsidRPr="004D2D33" w:rsidRDefault="006D6F35" w:rsidP="004D2D33">
            <w:r w:rsidRPr="004D2D33">
              <w:rPr>
                <w:noProof/>
              </w:rPr>
              <mc:AlternateContent>
                <mc:Choice Requires="wps">
                  <w:drawing>
                    <wp:inline distT="0" distB="0" distL="0" distR="0" wp14:anchorId="3AC6D7F0" wp14:editId="7956E787">
                      <wp:extent cx="301625" cy="301625"/>
                      <wp:effectExtent l="0" t="0" r="0" b="0"/>
                      <wp:docPr id="1" name="AutoShape 12" descr="ehnacker, Carol 75x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ehnacker, Carol 75x11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" filled="f" stroked="f">
                      <o:lock v:ext="edit" aspectratio="t"/>
                      <w10:anchorlock/>
                    </v:rect>
                  </w:pict>
                </mc:Fallback>
              </mc:AlternateContent>
            </w:r>
          </w:p>
        </w:tc>
        <w:tc>
          <w:tcPr>
            <w:tcW w:w="0" w:type="auto"/>
            <w:shd w:val="clear" w:color="auto" w:fill="auto"/>
            <w:vAlign w:val="center"/>
            <w:hideMark/>
          </w:tcPr>
          <w:p w14:paraId="1F62D2E5" w14:textId="77777777" w:rsidR="006D6F35" w:rsidRPr="004D2D33" w:rsidRDefault="006D6F35" w:rsidP="004D2D33">
            <w:r w:rsidRPr="004D2D33">
              <w:rPr>
                <w:bCs/>
              </w:rPr>
              <w:t xml:space="preserve">Carol Hamilton </w:t>
            </w:r>
            <w:proofErr w:type="spellStart"/>
            <w:r w:rsidRPr="004D2D33">
              <w:rPr>
                <w:bCs/>
              </w:rPr>
              <w:t>Zehnacker</w:t>
            </w:r>
            <w:proofErr w:type="spellEnd"/>
            <w:r w:rsidRPr="004D2D33">
              <w:rPr>
                <w:bCs/>
              </w:rPr>
              <w:t>, PT, DPT, MS</w:t>
            </w:r>
            <w:r w:rsidRPr="004D2D33">
              <w:br/>
              <w:t>Certified Exercise Expert in the Aging Adult</w:t>
            </w:r>
            <w:r w:rsidRPr="004D2D33">
              <w:br/>
              <w:t>Certified Personal Trainer</w:t>
            </w:r>
            <w:r w:rsidRPr="004D2D33">
              <w:br/>
              <w:t>Certified Manual Therapist</w:t>
            </w:r>
            <w:r w:rsidRPr="004D2D33">
              <w:br/>
              <w:t>Maryland</w:t>
            </w:r>
            <w:r w:rsidRPr="004D2D33">
              <w:br/>
            </w:r>
            <w:hyperlink r:id="rId16" w:history="1">
              <w:r w:rsidRPr="004D2D33">
                <w:t>doctorcz@comcast.net</w:t>
              </w:r>
            </w:hyperlink>
            <w:r w:rsidRPr="004D2D33">
              <w:t> </w:t>
            </w:r>
            <w:r w:rsidRPr="004D2D33">
              <w:br/>
            </w:r>
            <w:r w:rsidRPr="004D2D33">
              <w:fldChar w:fldCharType="begin"/>
            </w:r>
            <w:r w:rsidRPr="004D2D33">
              <w:instrText xml:space="preserve"> HYPERLINK "https://www.apta.org/Slate/2020/Zehnacker/Statement/" \o "Statement" \t "_blank" </w:instrText>
            </w:r>
            <w:r w:rsidRPr="004D2D33">
              <w:fldChar w:fldCharType="separate"/>
            </w:r>
            <w:r w:rsidRPr="004D2D33">
              <w:t>Statement</w:t>
            </w:r>
            <w:r w:rsidRPr="004D2D33">
              <w:fldChar w:fldCharType="end"/>
            </w:r>
            <w:r w:rsidRPr="004D2D33">
              <w:t> | </w:t>
            </w:r>
            <w:r w:rsidRPr="004D2D33">
              <w:fldChar w:fldCharType="begin"/>
            </w:r>
            <w:r w:rsidRPr="004D2D33">
              <w:instrText xml:space="preserve"> HYPERLINK "https://www.apta.org/Slate/2020/Zehnacker/CV/" \o "CV" \t "_blank" </w:instrText>
            </w:r>
            <w:r w:rsidRPr="004D2D33">
              <w:fldChar w:fldCharType="separate"/>
            </w:r>
            <w:r w:rsidRPr="004D2D33">
              <w:t>CV</w:t>
            </w:r>
            <w:r w:rsidRPr="004D2D33">
              <w:fldChar w:fldCharType="end"/>
            </w:r>
            <w:proofErr w:type="gramStart"/>
            <w:r w:rsidRPr="004D2D33">
              <w:t>  </w:t>
            </w:r>
            <w:proofErr w:type="gramEnd"/>
          </w:p>
        </w:tc>
      </w:tr>
    </w:tbl>
    <w:p w14:paraId="3E8D7B1F" w14:textId="77777777" w:rsidR="006D6F35" w:rsidRPr="004D2D33" w:rsidRDefault="006D6F35" w:rsidP="004D2D33">
      <w:pPr>
        <w:rPr>
          <w:rFonts w:cs="Arial"/>
        </w:rPr>
      </w:pPr>
    </w:p>
    <w:p w14:paraId="54B9196B" w14:textId="77777777" w:rsidR="006D6F35" w:rsidRPr="004D2D33" w:rsidRDefault="006D6F35" w:rsidP="004D2D33"/>
    <w:sectPr w:rsidR="006D6F35" w:rsidRPr="004D2D33" w:rsidSect="00C4089B">
      <w:type w:val="continuous"/>
      <w:pgSz w:w="12240" w:h="15840"/>
      <w:pgMar w:top="907" w:right="1886" w:bottom="87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10"/>
    <w:rsid w:val="004C1F10"/>
    <w:rsid w:val="004D2D33"/>
    <w:rsid w:val="00582156"/>
    <w:rsid w:val="006D6F35"/>
    <w:rsid w:val="007472CE"/>
    <w:rsid w:val="009A5E7D"/>
    <w:rsid w:val="00A7797D"/>
    <w:rsid w:val="00B76F9F"/>
    <w:rsid w:val="00BA64A8"/>
    <w:rsid w:val="00C4089B"/>
    <w:rsid w:val="00E02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3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F35"/>
    <w:rPr>
      <w:rFonts w:ascii="Times New Roman" w:hAnsi="Times New Roman" w:cs="Times New Roman"/>
      <w:b/>
      <w:bCs/>
      <w:sz w:val="27"/>
      <w:szCs w:val="27"/>
    </w:rPr>
  </w:style>
  <w:style w:type="paragraph" w:styleId="NormalWeb">
    <w:name w:val="Normal (Web)"/>
    <w:basedOn w:val="Normal"/>
    <w:uiPriority w:val="99"/>
    <w:unhideWhenUsed/>
    <w:rsid w:val="006D6F3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D6F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6F35"/>
    <w:rPr>
      <w:rFonts w:ascii="Times New Roman" w:hAnsi="Times New Roman" w:cs="Times New Roman"/>
      <w:b/>
      <w:bCs/>
      <w:sz w:val="27"/>
      <w:szCs w:val="27"/>
    </w:rPr>
  </w:style>
  <w:style w:type="paragraph" w:styleId="NormalWeb">
    <w:name w:val="Normal (Web)"/>
    <w:basedOn w:val="Normal"/>
    <w:uiPriority w:val="99"/>
    <w:unhideWhenUsed/>
    <w:rsid w:val="006D6F3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D6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894">
      <w:bodyDiv w:val="1"/>
      <w:marLeft w:val="0"/>
      <w:marRight w:val="0"/>
      <w:marTop w:val="0"/>
      <w:marBottom w:val="0"/>
      <w:divBdr>
        <w:top w:val="none" w:sz="0" w:space="0" w:color="auto"/>
        <w:left w:val="none" w:sz="0" w:space="0" w:color="auto"/>
        <w:bottom w:val="none" w:sz="0" w:space="0" w:color="auto"/>
        <w:right w:val="none" w:sz="0" w:space="0" w:color="auto"/>
      </w:divBdr>
    </w:div>
    <w:div w:id="149948029">
      <w:bodyDiv w:val="1"/>
      <w:marLeft w:val="0"/>
      <w:marRight w:val="0"/>
      <w:marTop w:val="0"/>
      <w:marBottom w:val="0"/>
      <w:divBdr>
        <w:top w:val="none" w:sz="0" w:space="0" w:color="auto"/>
        <w:left w:val="none" w:sz="0" w:space="0" w:color="auto"/>
        <w:bottom w:val="none" w:sz="0" w:space="0" w:color="auto"/>
        <w:right w:val="none" w:sz="0" w:space="0" w:color="auto"/>
      </w:divBdr>
    </w:div>
    <w:div w:id="266163608">
      <w:bodyDiv w:val="1"/>
      <w:marLeft w:val="0"/>
      <w:marRight w:val="0"/>
      <w:marTop w:val="0"/>
      <w:marBottom w:val="0"/>
      <w:divBdr>
        <w:top w:val="none" w:sz="0" w:space="0" w:color="auto"/>
        <w:left w:val="none" w:sz="0" w:space="0" w:color="auto"/>
        <w:bottom w:val="none" w:sz="0" w:space="0" w:color="auto"/>
        <w:right w:val="none" w:sz="0" w:space="0" w:color="auto"/>
      </w:divBdr>
    </w:div>
    <w:div w:id="273290201">
      <w:bodyDiv w:val="1"/>
      <w:marLeft w:val="0"/>
      <w:marRight w:val="0"/>
      <w:marTop w:val="0"/>
      <w:marBottom w:val="0"/>
      <w:divBdr>
        <w:top w:val="none" w:sz="0" w:space="0" w:color="auto"/>
        <w:left w:val="none" w:sz="0" w:space="0" w:color="auto"/>
        <w:bottom w:val="none" w:sz="0" w:space="0" w:color="auto"/>
        <w:right w:val="none" w:sz="0" w:space="0" w:color="auto"/>
      </w:divBdr>
    </w:div>
    <w:div w:id="546332544">
      <w:bodyDiv w:val="1"/>
      <w:marLeft w:val="0"/>
      <w:marRight w:val="0"/>
      <w:marTop w:val="0"/>
      <w:marBottom w:val="0"/>
      <w:divBdr>
        <w:top w:val="none" w:sz="0" w:space="0" w:color="auto"/>
        <w:left w:val="none" w:sz="0" w:space="0" w:color="auto"/>
        <w:bottom w:val="none" w:sz="0" w:space="0" w:color="auto"/>
        <w:right w:val="none" w:sz="0" w:space="0" w:color="auto"/>
      </w:divBdr>
    </w:div>
    <w:div w:id="803624465">
      <w:bodyDiv w:val="1"/>
      <w:marLeft w:val="0"/>
      <w:marRight w:val="0"/>
      <w:marTop w:val="0"/>
      <w:marBottom w:val="0"/>
      <w:divBdr>
        <w:top w:val="none" w:sz="0" w:space="0" w:color="auto"/>
        <w:left w:val="none" w:sz="0" w:space="0" w:color="auto"/>
        <w:bottom w:val="none" w:sz="0" w:space="0" w:color="auto"/>
        <w:right w:val="none" w:sz="0" w:space="0" w:color="auto"/>
      </w:divBdr>
    </w:div>
    <w:div w:id="804741645">
      <w:bodyDiv w:val="1"/>
      <w:marLeft w:val="0"/>
      <w:marRight w:val="0"/>
      <w:marTop w:val="0"/>
      <w:marBottom w:val="0"/>
      <w:divBdr>
        <w:top w:val="none" w:sz="0" w:space="0" w:color="auto"/>
        <w:left w:val="none" w:sz="0" w:space="0" w:color="auto"/>
        <w:bottom w:val="none" w:sz="0" w:space="0" w:color="auto"/>
        <w:right w:val="none" w:sz="0" w:space="0" w:color="auto"/>
      </w:divBdr>
    </w:div>
    <w:div w:id="999970226">
      <w:bodyDiv w:val="1"/>
      <w:marLeft w:val="0"/>
      <w:marRight w:val="0"/>
      <w:marTop w:val="0"/>
      <w:marBottom w:val="0"/>
      <w:divBdr>
        <w:top w:val="none" w:sz="0" w:space="0" w:color="auto"/>
        <w:left w:val="none" w:sz="0" w:space="0" w:color="auto"/>
        <w:bottom w:val="none" w:sz="0" w:space="0" w:color="auto"/>
        <w:right w:val="none" w:sz="0" w:space="0" w:color="auto"/>
      </w:divBdr>
    </w:div>
    <w:div w:id="1367871619">
      <w:bodyDiv w:val="1"/>
      <w:marLeft w:val="0"/>
      <w:marRight w:val="0"/>
      <w:marTop w:val="0"/>
      <w:marBottom w:val="0"/>
      <w:divBdr>
        <w:top w:val="none" w:sz="0" w:space="0" w:color="auto"/>
        <w:left w:val="none" w:sz="0" w:space="0" w:color="auto"/>
        <w:bottom w:val="none" w:sz="0" w:space="0" w:color="auto"/>
        <w:right w:val="none" w:sz="0" w:space="0" w:color="auto"/>
      </w:divBdr>
    </w:div>
    <w:div w:id="1371681968">
      <w:bodyDiv w:val="1"/>
      <w:marLeft w:val="0"/>
      <w:marRight w:val="0"/>
      <w:marTop w:val="0"/>
      <w:marBottom w:val="0"/>
      <w:divBdr>
        <w:top w:val="none" w:sz="0" w:space="0" w:color="auto"/>
        <w:left w:val="none" w:sz="0" w:space="0" w:color="auto"/>
        <w:bottom w:val="none" w:sz="0" w:space="0" w:color="auto"/>
        <w:right w:val="none" w:sz="0" w:space="0" w:color="auto"/>
      </w:divBdr>
    </w:div>
    <w:div w:id="1445272473">
      <w:bodyDiv w:val="1"/>
      <w:marLeft w:val="0"/>
      <w:marRight w:val="0"/>
      <w:marTop w:val="0"/>
      <w:marBottom w:val="0"/>
      <w:divBdr>
        <w:top w:val="none" w:sz="0" w:space="0" w:color="auto"/>
        <w:left w:val="none" w:sz="0" w:space="0" w:color="auto"/>
        <w:bottom w:val="none" w:sz="0" w:space="0" w:color="auto"/>
        <w:right w:val="none" w:sz="0" w:space="0" w:color="auto"/>
      </w:divBdr>
    </w:div>
    <w:div w:id="1922711764">
      <w:bodyDiv w:val="1"/>
      <w:marLeft w:val="0"/>
      <w:marRight w:val="0"/>
      <w:marTop w:val="0"/>
      <w:marBottom w:val="0"/>
      <w:divBdr>
        <w:top w:val="none" w:sz="0" w:space="0" w:color="auto"/>
        <w:left w:val="none" w:sz="0" w:space="0" w:color="auto"/>
        <w:bottom w:val="none" w:sz="0" w:space="0" w:color="auto"/>
        <w:right w:val="none" w:sz="0" w:space="0" w:color="auto"/>
      </w:divBdr>
    </w:div>
    <w:div w:id="1935047303">
      <w:bodyDiv w:val="1"/>
      <w:marLeft w:val="0"/>
      <w:marRight w:val="0"/>
      <w:marTop w:val="0"/>
      <w:marBottom w:val="0"/>
      <w:divBdr>
        <w:top w:val="none" w:sz="0" w:space="0" w:color="auto"/>
        <w:left w:val="none" w:sz="0" w:space="0" w:color="auto"/>
        <w:bottom w:val="none" w:sz="0" w:space="0" w:color="auto"/>
        <w:right w:val="none" w:sz="0" w:space="0" w:color="auto"/>
      </w:divBdr>
    </w:div>
    <w:div w:id="1955749288">
      <w:bodyDiv w:val="1"/>
      <w:marLeft w:val="0"/>
      <w:marRight w:val="0"/>
      <w:marTop w:val="0"/>
      <w:marBottom w:val="0"/>
      <w:divBdr>
        <w:top w:val="none" w:sz="0" w:space="0" w:color="auto"/>
        <w:left w:val="none" w:sz="0" w:space="0" w:color="auto"/>
        <w:bottom w:val="none" w:sz="0" w:space="0" w:color="auto"/>
        <w:right w:val="none" w:sz="0" w:space="0" w:color="auto"/>
      </w:divBdr>
      <w:divsChild>
        <w:div w:id="1866288687">
          <w:marLeft w:val="0"/>
          <w:marRight w:val="0"/>
          <w:marTop w:val="0"/>
          <w:marBottom w:val="0"/>
          <w:divBdr>
            <w:top w:val="none" w:sz="0" w:space="0" w:color="auto"/>
            <w:left w:val="none" w:sz="0" w:space="0" w:color="auto"/>
            <w:bottom w:val="none" w:sz="0" w:space="0" w:color="auto"/>
            <w:right w:val="none" w:sz="0" w:space="0" w:color="auto"/>
          </w:divBdr>
          <w:divsChild>
            <w:div w:id="778182041">
              <w:marLeft w:val="0"/>
              <w:marRight w:val="150"/>
              <w:marTop w:val="0"/>
              <w:marBottom w:val="75"/>
              <w:divBdr>
                <w:top w:val="none" w:sz="0" w:space="0" w:color="auto"/>
                <w:left w:val="none" w:sz="0" w:space="0" w:color="auto"/>
                <w:bottom w:val="none" w:sz="0" w:space="0" w:color="auto"/>
                <w:right w:val="none" w:sz="0" w:space="0" w:color="auto"/>
              </w:divBdr>
            </w:div>
            <w:div w:id="46224786">
              <w:marLeft w:val="0"/>
              <w:marRight w:val="150"/>
              <w:marTop w:val="0"/>
              <w:marBottom w:val="75"/>
              <w:divBdr>
                <w:top w:val="none" w:sz="0" w:space="0" w:color="auto"/>
                <w:left w:val="none" w:sz="0" w:space="0" w:color="auto"/>
                <w:bottom w:val="none" w:sz="0" w:space="0" w:color="auto"/>
                <w:right w:val="none" w:sz="0" w:space="0" w:color="auto"/>
              </w:divBdr>
            </w:div>
            <w:div w:id="1568765706">
              <w:marLeft w:val="0"/>
              <w:marRight w:val="150"/>
              <w:marTop w:val="0"/>
              <w:marBottom w:val="75"/>
              <w:divBdr>
                <w:top w:val="none" w:sz="0" w:space="0" w:color="auto"/>
                <w:left w:val="none" w:sz="0" w:space="0" w:color="auto"/>
                <w:bottom w:val="none" w:sz="0" w:space="0" w:color="auto"/>
                <w:right w:val="none" w:sz="0" w:space="0" w:color="auto"/>
              </w:divBdr>
            </w:div>
            <w:div w:id="1889369864">
              <w:marLeft w:val="0"/>
              <w:marRight w:val="150"/>
              <w:marTop w:val="0"/>
              <w:marBottom w:val="75"/>
              <w:divBdr>
                <w:top w:val="none" w:sz="0" w:space="0" w:color="auto"/>
                <w:left w:val="none" w:sz="0" w:space="0" w:color="auto"/>
                <w:bottom w:val="none" w:sz="0" w:space="0" w:color="auto"/>
                <w:right w:val="none" w:sz="0" w:space="0" w:color="auto"/>
              </w:divBdr>
            </w:div>
            <w:div w:id="2026709877">
              <w:marLeft w:val="0"/>
              <w:marRight w:val="150"/>
              <w:marTop w:val="0"/>
              <w:marBottom w:val="75"/>
              <w:divBdr>
                <w:top w:val="none" w:sz="0" w:space="0" w:color="auto"/>
                <w:left w:val="none" w:sz="0" w:space="0" w:color="auto"/>
                <w:bottom w:val="none" w:sz="0" w:space="0" w:color="auto"/>
                <w:right w:val="none" w:sz="0" w:space="0" w:color="auto"/>
              </w:divBdr>
            </w:div>
            <w:div w:id="1067531555">
              <w:marLeft w:val="0"/>
              <w:marRight w:val="150"/>
              <w:marTop w:val="0"/>
              <w:marBottom w:val="75"/>
              <w:divBdr>
                <w:top w:val="none" w:sz="0" w:space="0" w:color="auto"/>
                <w:left w:val="none" w:sz="0" w:space="0" w:color="auto"/>
                <w:bottom w:val="none" w:sz="0" w:space="0" w:color="auto"/>
                <w:right w:val="none" w:sz="0" w:space="0" w:color="auto"/>
              </w:divBdr>
            </w:div>
            <w:div w:id="1886213148">
              <w:marLeft w:val="0"/>
              <w:marRight w:val="150"/>
              <w:marTop w:val="0"/>
              <w:marBottom w:val="75"/>
              <w:divBdr>
                <w:top w:val="none" w:sz="0" w:space="0" w:color="auto"/>
                <w:left w:val="none" w:sz="0" w:space="0" w:color="auto"/>
                <w:bottom w:val="none" w:sz="0" w:space="0" w:color="auto"/>
                <w:right w:val="none" w:sz="0" w:space="0" w:color="auto"/>
              </w:divBdr>
            </w:div>
            <w:div w:id="1745881599">
              <w:marLeft w:val="0"/>
              <w:marRight w:val="150"/>
              <w:marTop w:val="0"/>
              <w:marBottom w:val="75"/>
              <w:divBdr>
                <w:top w:val="none" w:sz="0" w:space="0" w:color="auto"/>
                <w:left w:val="none" w:sz="0" w:space="0" w:color="auto"/>
                <w:bottom w:val="none" w:sz="0" w:space="0" w:color="auto"/>
                <w:right w:val="none" w:sz="0" w:space="0" w:color="auto"/>
              </w:divBdr>
            </w:div>
            <w:div w:id="2069766712">
              <w:marLeft w:val="0"/>
              <w:marRight w:val="150"/>
              <w:marTop w:val="0"/>
              <w:marBottom w:val="75"/>
              <w:divBdr>
                <w:top w:val="none" w:sz="0" w:space="0" w:color="auto"/>
                <w:left w:val="none" w:sz="0" w:space="0" w:color="auto"/>
                <w:bottom w:val="none" w:sz="0" w:space="0" w:color="auto"/>
                <w:right w:val="none" w:sz="0" w:space="0" w:color="auto"/>
              </w:divBdr>
            </w:div>
            <w:div w:id="1180435518">
              <w:marLeft w:val="0"/>
              <w:marRight w:val="150"/>
              <w:marTop w:val="0"/>
              <w:marBottom w:val="75"/>
              <w:divBdr>
                <w:top w:val="none" w:sz="0" w:space="0" w:color="auto"/>
                <w:left w:val="none" w:sz="0" w:space="0" w:color="auto"/>
                <w:bottom w:val="none" w:sz="0" w:space="0" w:color="auto"/>
                <w:right w:val="none" w:sz="0" w:space="0" w:color="auto"/>
              </w:divBdr>
            </w:div>
            <w:div w:id="955061722">
              <w:marLeft w:val="0"/>
              <w:marRight w:val="150"/>
              <w:marTop w:val="0"/>
              <w:marBottom w:val="75"/>
              <w:divBdr>
                <w:top w:val="none" w:sz="0" w:space="0" w:color="auto"/>
                <w:left w:val="none" w:sz="0" w:space="0" w:color="auto"/>
                <w:bottom w:val="none" w:sz="0" w:space="0" w:color="auto"/>
                <w:right w:val="none" w:sz="0" w:space="0" w:color="auto"/>
              </w:divBdr>
            </w:div>
            <w:div w:id="1635864658">
              <w:marLeft w:val="0"/>
              <w:marRight w:val="150"/>
              <w:marTop w:val="0"/>
              <w:marBottom w:val="75"/>
              <w:divBdr>
                <w:top w:val="none" w:sz="0" w:space="0" w:color="auto"/>
                <w:left w:val="none" w:sz="0" w:space="0" w:color="auto"/>
                <w:bottom w:val="none" w:sz="0" w:space="0" w:color="auto"/>
                <w:right w:val="none" w:sz="0" w:space="0" w:color="auto"/>
              </w:divBdr>
            </w:div>
          </w:divsChild>
        </w:div>
        <w:div w:id="553854718">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cpt@yahoo.com" TargetMode="External"/><Relationship Id="rId12" Type="http://schemas.openxmlformats.org/officeDocument/2006/relationships/hyperlink" Target="mailto:vicki@elderfitpt.com" TargetMode="External"/><Relationship Id="rId13" Type="http://schemas.openxmlformats.org/officeDocument/2006/relationships/hyperlink" Target="mailto:john.dewitt@osumc.edu" TargetMode="External"/><Relationship Id="rId14" Type="http://schemas.openxmlformats.org/officeDocument/2006/relationships/hyperlink" Target="mailto:jasondring@mac.com" TargetMode="External"/><Relationship Id="rId15" Type="http://schemas.openxmlformats.org/officeDocument/2006/relationships/hyperlink" Target="mailto:leisellep.pt@gmail.com" TargetMode="External"/><Relationship Id="rId16" Type="http://schemas.openxmlformats.org/officeDocument/2006/relationships/hyperlink" Target="mailto:doctorcz@comcast.ne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anine.gunn@gmail.com" TargetMode="External"/><Relationship Id="rId6" Type="http://schemas.openxmlformats.org/officeDocument/2006/relationships/hyperlink" Target="mailto:william.f.mcgehee@gmail.com" TargetMode="External"/><Relationship Id="rId7" Type="http://schemas.openxmlformats.org/officeDocument/2006/relationships/hyperlink" Target="mailto:nicole.dawson@ucf.edu" TargetMode="External"/><Relationship Id="rId8" Type="http://schemas.openxmlformats.org/officeDocument/2006/relationships/hyperlink" Target="mailto:anthonydif@gmail.com" TargetMode="External"/><Relationship Id="rId9" Type="http://schemas.openxmlformats.org/officeDocument/2006/relationships/hyperlink" Target="mailto:skye.donovan@marymount.edu" TargetMode="External"/><Relationship Id="rId10" Type="http://schemas.openxmlformats.org/officeDocument/2006/relationships/hyperlink" Target="mailto:ebjohn@ebjoh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1264</Words>
  <Characters>7211</Characters>
  <Application>Microsoft Macintosh Word</Application>
  <DocSecurity>0</DocSecurity>
  <Lines>60</Lines>
  <Paragraphs>16</Paragraphs>
  <ScaleCrop>false</ScaleCrop>
  <Company>OPTIM</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Tew</dc:creator>
  <cp:keywords/>
  <dc:description/>
  <cp:lastModifiedBy>Dana Tew</cp:lastModifiedBy>
  <cp:revision>2</cp:revision>
  <dcterms:created xsi:type="dcterms:W3CDTF">2020-05-19T21:29:00Z</dcterms:created>
  <dcterms:modified xsi:type="dcterms:W3CDTF">2020-05-20T15:16:00Z</dcterms:modified>
</cp:coreProperties>
</file>